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48" w:rsidRPr="00093EF3" w:rsidRDefault="00BD7648" w:rsidP="00BD764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93EF3">
        <w:rPr>
          <w:rFonts w:ascii="Times New Roman" w:hAnsi="Times New Roman"/>
          <w:b/>
          <w:sz w:val="26"/>
          <w:szCs w:val="26"/>
        </w:rPr>
        <w:t>HARMONOGRAM IMPREZ I UROCZYSTOŚCI SZKOLNYCH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2268"/>
        <w:gridCol w:w="2126"/>
        <w:gridCol w:w="1418"/>
        <w:gridCol w:w="1701"/>
      </w:tblGrid>
      <w:tr w:rsidR="00BD7648" w:rsidRPr="00093EF3" w:rsidTr="009B6C46">
        <w:trPr>
          <w:cantSplit/>
          <w:trHeight w:val="912"/>
        </w:trPr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Lp.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Nazwa/</w:t>
            </w:r>
          </w:p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termin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Zadania wychowawcze</w:t>
            </w:r>
          </w:p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Osiągnięcia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Osoby odpowiedzialne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Forma realizacji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Inaugura-cja roku szkolnego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IX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postaw patriotycznych;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-wyrabianie szacunku dla symboli narodowych;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-uszanowanie żołnierzy poległych w II wojnie światowej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-uczniowie przyjmują właściwą postawę podczas śpiewania hymnu narodowego;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-szanują symbole narodowe, tradycje.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Opiekun sztandaru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Dyrektor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Katecheta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Powitanie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Udział sztandarów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Śpiewanie hymnu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Zapalenie znicza pod tablicą pamięci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Sprzątanie świata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16-20 IX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-miejsce człowieka w otaczającym świecie;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właściwej postawy  wobec środowiska naturalnego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-szanują środowisko;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-wiedzą czym zajmuje się ekologia.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B. Kaliszuk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 klas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Sprzątan</w:t>
            </w:r>
            <w:r>
              <w:rPr>
                <w:rFonts w:ascii="Times New Roman" w:hAnsi="Times New Roman"/>
                <w:sz w:val="26"/>
                <w:szCs w:val="26"/>
              </w:rPr>
              <w:t>ie terenu w pobliżu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 xml:space="preserve">egregowanie śmieci 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Dzień Chłopaka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-okazywanie sobie nawzajem szacunku;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-życie w grupie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umiejętność składania życzeń i wspólnej zabawy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Wychowawcy, opiekun SU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Dyskoteka szkolna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Bieg po zdrowie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IX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propagowanie zdrowego stylu życia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satysfakcja z osiągniętego sukcesu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Nauczyciele  w-f i opiekun SU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Udział chętnych uczniów w biegu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Dzień Patrona Szkoły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80. rocznica wybuchu II wojny światowej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X 2019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właściwej postawy do Patronów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poczucia przynależności do społeczności szkolnej, środowiska lokalnego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poznanie miejsc pamięci i dziedzictwa narodowego w najbliższym terenie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-rozumieją zmianę jaka dokonuje się w ich życiu;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-szanują tradycję szkolną;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-odróżniają uroczystości szkolne od świąt państwowych;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-mają szacunek do Patronów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znają miejsca pamięci, wiedzą, jak się zachować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Emilia Byszuk, Justyna SzydłowskaJoannaBiegajło, K.OlesiejukM.Staniszewska, D.Woźny</w:t>
            </w:r>
          </w:p>
          <w:p w:rsidR="00BD7648" w:rsidRPr="00093EF3" w:rsidRDefault="00BD7648" w:rsidP="009B6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Akademia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2956">
              <w:rPr>
                <w:rFonts w:ascii="Times New Roman" w:hAnsi="Times New Roman"/>
                <w:sz w:val="26"/>
                <w:szCs w:val="26"/>
              </w:rPr>
              <w:t>Zapalenie znicza pod tablicą pamięci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Spotkanie z Patronami</w:t>
            </w:r>
          </w:p>
        </w:tc>
      </w:tr>
      <w:tr w:rsidR="00BD7648" w:rsidRPr="00093EF3" w:rsidTr="009B6C46">
        <w:trPr>
          <w:trHeight w:val="3530"/>
        </w:trPr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Dzień Edukacji Narodowej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 X 2019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-rola KEN w historii Polski;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-podkreślenie ważności KEN dla pracowników szkoły i uczniów 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-okazywanie szacunku nauczycielom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właściwej postawy do Patronów Szkoły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-uczniowie znają zasługi KEN dla edukacji;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-uczniowie świadomie korzystają z dóbr kultury narodowej;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-potrafią uszanować nauczycieli, wyrazić im wdzięczność.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Opiekun SU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n-l muzyki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D7648" w:rsidRPr="002E7825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Podziękowa-nia dyrektora szkoły</w:t>
            </w:r>
            <w:r>
              <w:rPr>
                <w:rFonts w:ascii="Times New Roman" w:hAnsi="Times New Roman"/>
                <w:sz w:val="26"/>
                <w:szCs w:val="26"/>
              </w:rPr>
              <w:t>, mini koncert życzeń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48" w:rsidRPr="00093EF3" w:rsidTr="009B6C46">
        <w:trPr>
          <w:trHeight w:val="3640"/>
        </w:trPr>
        <w:tc>
          <w:tcPr>
            <w:tcW w:w="56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Ślubowanie klasy 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-umiejętność współżycia z rówieśnikami;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-wdrażanie do nowych obowiązków;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-poszanowanie tradycji szkolnych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znają swoje miejsce w szkolnej społeczności i dobrze się w niej czują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znają tradycje szkoły i nowe obowiązki szkolne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prezentują szacunek do Patronów Szkoły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</w:t>
            </w:r>
            <w:r w:rsidRPr="002E7825">
              <w:rPr>
                <w:rFonts w:ascii="Times New Roman" w:hAnsi="Times New Roman"/>
                <w:sz w:val="26"/>
                <w:szCs w:val="26"/>
              </w:rPr>
              <w:t>.Osielska</w:t>
            </w:r>
            <w:r>
              <w:rPr>
                <w:rFonts w:ascii="Times New Roman" w:hAnsi="Times New Roman"/>
                <w:sz w:val="26"/>
                <w:szCs w:val="26"/>
              </w:rPr>
              <w:t>-Fąfara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Uroczyste pasowanie uczniów kl. 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Wszystkich Świętych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28-30 X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Pamięć o zmarłych bliskich oraz o tych, którzy przyczynili się, że żyjemy w wolnym kraju;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-dbanie o miejsce spoczynku zmarłych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-uczniowie pamiętają o zmarłych;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-dbają o ich miejsca spoczynku.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T.Mich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Odwiedzanie i porządk</w:t>
            </w:r>
            <w:r>
              <w:rPr>
                <w:rFonts w:ascii="Times New Roman" w:hAnsi="Times New Roman"/>
                <w:sz w:val="26"/>
                <w:szCs w:val="26"/>
              </w:rPr>
              <w:t>owa-nie grobów żołnierzy AK – Patronów S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zkoły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Rocznica Odzyskania Niepodległości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12XI 2019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właściwej postawy do Patronów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-współpraca z patronami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poznanie historii okresu wojennego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-mają szacunek do Patronów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-znają ważne wydarzenia i daty historyczne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D.Woźny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E.Byszuk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K.Olesiejuk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M.Staniszewska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Śpiewanie pieśni patriotycznychwycieczka, spotkanie z p.Kalinowskim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XI 2018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postaw patriotycznych;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-wyrabianie szacunku dla symboli narodowych;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-poszanowanie tradycji;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-przygotowanie do samodzielnego korzystania z dóbr kulturalnych;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-podkreślenie ważności i znaczenia tych wydarzeń;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-uczenie postawy miłości, wierności i służby Ojczyźnie. 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-rozumieją sens walk niepodległościowy</w:t>
            </w: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ch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-definiują słowa: Kościół, Ojczyzna, Naród.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-rozumieją czym jest wolność i suwerenność dla narodu.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Dyrektor szkoły, sztandar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rodziców, opiekun sztandaru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Udział sztandarów w miejskich </w:t>
            </w: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obchodach Święta Niepodległoś-ci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Złożenie kwiatów pod tablicą pamięci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Andrzejki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 XI 2019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-rozwijanie poczucia odpowiedzialności za siebie i innych;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-zaangażowanie w życie szkoły.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poznanie tradycji ludowych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-umiejętność wspólnej zabawy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kontynuowanie tradycji ludowych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Wycho-wawcy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klas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Opiekun SU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Dyskoteka kl. IV – VI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Wróżby dla klas 0 - III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Mikołajki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 XII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-kultywowanie tradycji;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-okazywanie radości z każdego otrzymanego prezentu.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-umiejętność wspólnej zabawy.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klas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Według tradycji klasy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Wigilia Szkolna - Jasełka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 XII 2019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-wyrabianie szacunku dla tradycji chrześcijańskich;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-znaczenie Świąt Bożego Narodzenia dla katolików;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-rozwijanie uczuć w stosunku do swoich domów rodzinnych jako kolebki, w której przychodzą na świat i rozwijają się.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-podkreślenie symboliki stołu, jako miejsca negocjacji stron będących w konflikcie;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-są tolerancyjni;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-rozumieją i szanują tradycję chrześcijańską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-poznają zwyczaje bożonarodzeniowe innych krajów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EE53A4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Tomasz Mich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Jasełka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Złożenie życzeń przez dyrektora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odczytanie życzeń od zaprzyjaźnionych osób i organizacji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śpiewanie polskich kolęd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Choinka Noworocz-na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 II 2020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Zachowanie tradycji szkolnych;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umiejętności wspólnej zabawy;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-przygotowanie do kulturalnego spędzania czasu wolnego;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rozwijanie poczucia przynależności do klasy, szkoły,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-potrafią wspólnie organizować się i bawić;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-chcą pomagać i działać na rzecz szkoły.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 znają tradycje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aktywnie spędzają wolny czas z rodziną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mają poczucie przynależności do środowiska lokalnego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Dyrektor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Rada rodziców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Wszyscy nauczyciele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Opiekun SU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Zabawa z orkiestrą i Mikołajem dla całej społeczności szkolnej i lokalnej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Rodzinne kolędowanie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30.01.2020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Zachowanie tradycji bożonarodzeniowych, budowanie więzi wśród społeczności szkolnej</w:t>
            </w:r>
          </w:p>
        </w:tc>
        <w:tc>
          <w:tcPr>
            <w:tcW w:w="2126" w:type="dxa"/>
          </w:tcPr>
          <w:p w:rsidR="00BD7648" w:rsidRPr="000457B5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57B5">
              <w:rPr>
                <w:rFonts w:ascii="Times New Roman" w:hAnsi="Times New Roman"/>
                <w:sz w:val="26"/>
                <w:szCs w:val="26"/>
              </w:rPr>
              <w:t>-rozumieją i szanują tradycję chrześcijańską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-kultywują</w:t>
            </w:r>
            <w:r w:rsidRPr="000457B5">
              <w:rPr>
                <w:rFonts w:ascii="Times New Roman" w:hAnsi="Times New Roman"/>
                <w:sz w:val="26"/>
                <w:szCs w:val="26"/>
              </w:rPr>
              <w:t xml:space="preserve"> zwyczaj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e bożonarodzeniowe 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K.Olesiejuk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Wspólne śpiewanie kolęd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 xml:space="preserve">Narodowy Dzień Pamięci Żołnierzy Wyklętych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III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postaw patriotycznych;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-wyrabianie szacunku dla symboli narodowych;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-poszanowanie tradycji;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 -podkreślenie ważności i znaczenia tych wydarzeń;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-kształcenie postawy miłości, wierności i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służby Ojczyźnie.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szanują sztandar i symbole narodowe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doceniają wartość życia w wolnym kraju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mają świadomość że wolność kraju zawdzięczamy m. in. Patronom Szkoły – żołnierzom AK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Dyrektor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E. Byszuk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Odczytanie apelu poległych– Patronów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złożenie kwiatów pod tablicą pamięci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 udział sztandarów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gazetka okolicznościowa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 xml:space="preserve">Dni Języków Obcych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9-13 III 2020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-promowanie kultury i obyczajów Wielkiej Brytanii i Rosji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-rozwijanie zainteresowań językowych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-wzbogacenie wiedzy o Wielkiej Brytanii i Rosji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-przełamanie barier językowych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-poczucie satysfakcji z sukcesu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J. Biegajło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E.Kasztelan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Konkursy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azetka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Dzień Otwarty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III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-życie w grupie,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-kulturalne spędzanie czasu wolnego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kształtowanie poczucia przynależności lokalnej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integracja środowiska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zapoznanie z warunkami i  pracą szkoły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 kl. 0-III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yrektor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Inscenizacja dla gości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Spacer po szkole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Zabawy integracyjne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Dzień Kobiet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III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-kultywowanie tradycji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-okazywanie sobie nawzajem szacunku;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-życie w grupie-więzi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umiejętność składania życzeń i wspólnej zabawy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 klas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Według tradycji klasy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Międzynarodowy Dzień Liczby π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 III 2020</w:t>
            </w:r>
          </w:p>
        </w:tc>
        <w:tc>
          <w:tcPr>
            <w:tcW w:w="226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popularyzacja matematyki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rozwijanie kompetencji matematycznych</w:t>
            </w:r>
          </w:p>
        </w:tc>
        <w:tc>
          <w:tcPr>
            <w:tcW w:w="2126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poznają i operują językiem matematycznym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uczestniczą w konkursach i zabawach matematycznych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A.Wiercińska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Zabawy, konkursy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Powitanie wiosny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85D50">
              <w:rPr>
                <w:rFonts w:ascii="Times New Roman" w:hAnsi="Times New Roman"/>
                <w:b/>
                <w:sz w:val="26"/>
                <w:szCs w:val="26"/>
              </w:rPr>
              <w:t>Mam Talent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 III 2020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-poszanowanie tradycji;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-rozwijanie poczucia odpowiedzialności za siebie i innych;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-poznanie własnego środowiska;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-rozwijanie postawy kulturalnego zachow</w:t>
            </w:r>
            <w:r>
              <w:rPr>
                <w:rFonts w:ascii="Times New Roman" w:hAnsi="Times New Roman"/>
                <w:sz w:val="26"/>
                <w:szCs w:val="26"/>
              </w:rPr>
              <w:t>ania się w szkole i poza szkołą.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-szanują środowisko;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-angażują się w życie szkoły.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uczestniczą w zabawach, konkursach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 klas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Opiekun SU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Zabawy, konkursy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Dni Ekologii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27-30 IV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-poznawanie własnego środowiska i rozbudzanie potrzeby troski o nie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-szanuje środowisko;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-wiedzą, czym zajmuje się ekologia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potrafi segregować śmieci</w:t>
            </w:r>
          </w:p>
        </w:tc>
        <w:tc>
          <w:tcPr>
            <w:tcW w:w="141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B. Kaliszuk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E. Osielska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Przedstawienie, plakaty, wystawka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Tydzień książki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4-8V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-zachęcenie do czytania książek;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-uświadomienie bogactwa treści </w:t>
            </w: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zawartej w książkach.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zachęcanie do dobrego wykorzystania czasu wolnego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-uczniowie chętnie sięgają po książki.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 potrafią korzystać z </w:t>
            </w: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biblioteki i czytelni szkolnej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M.Staniszewska, J.Osielska-Fąfara,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J.Szydłowska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Wystawka,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czytanie książki przez tydzień kilka </w:t>
            </w:r>
            <w:r w:rsidRPr="00093EF3">
              <w:rPr>
                <w:rFonts w:ascii="Times New Roman" w:hAnsi="Times New Roman"/>
                <w:sz w:val="26"/>
                <w:szCs w:val="26"/>
              </w:rPr>
              <w:lastRenderedPageBreak/>
              <w:t>minut na każdych zajęciach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 xml:space="preserve">Rocznica </w:t>
            </w:r>
            <w:r w:rsidRPr="00093EF3">
              <w:rPr>
                <w:rFonts w:ascii="Times New Roman" w:hAnsi="Times New Roman"/>
                <w:b/>
                <w:sz w:val="26"/>
                <w:szCs w:val="26"/>
              </w:rPr>
              <w:br/>
              <w:t>Uchwalenia Konstytucji 3 Maja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V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-pamięć o świętach narodowych,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-rozwijanie zainteresowań historycznych uczniów,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-tworzenie tradycji szkoły 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-rozumienie sensu walk niepodległościowych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-definiują słowa: Kościół, Ojczyzna, Naród.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-rozumieją czym jest wolność i suwerenność dla narodu.</w:t>
            </w:r>
          </w:p>
        </w:tc>
        <w:tc>
          <w:tcPr>
            <w:tcW w:w="1418" w:type="dxa"/>
          </w:tcPr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D.Sokolnicki</w:t>
            </w:r>
          </w:p>
          <w:p w:rsidR="00BD7648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57B5">
              <w:rPr>
                <w:rFonts w:ascii="Times New Roman" w:hAnsi="Times New Roman"/>
                <w:sz w:val="26"/>
                <w:szCs w:val="26"/>
              </w:rPr>
              <w:t>E.Byszuk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Wychowawcy klas</w:t>
            </w: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Konkurs na klasową prezentację (klasy V-VIII) – podsumowanie na apelu szkolnym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 xml:space="preserve">Piknik Rodzinny </w:t>
            </w:r>
            <w:r w:rsidRPr="00093EF3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 V2020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Zachowanie tradycji szkolnych;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-kształtowanie umiejętności wspólnej zabawy;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-przygotowanie do kulturalnego spędzania czasu wolnego;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rozwijanie poczucia przynależności do klasy, szkoły, „Małej Ojczyzny”</w:t>
            </w: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potrafią wspólnie organizować się i bawić;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-chcą pomagać i działać na rzecz szkoły.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- znają tradycje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aktywnie spędzają wolny czas z rodziną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 mają poczucie przynależności do środowiska lokalnego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A.Laszuk – Kalinowska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Dyrektor szkoły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Wychowawcy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inni n-ele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 xml:space="preserve">Konkursy </w:t>
            </w:r>
            <w:r w:rsidRPr="00093EF3">
              <w:rPr>
                <w:rFonts w:ascii="Times New Roman" w:hAnsi="Times New Roman"/>
                <w:sz w:val="26"/>
                <w:szCs w:val="26"/>
              </w:rPr>
              <w:br/>
              <w:t xml:space="preserve">i zawody sportowe dla dzieci i rodzin, 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pieczenie kiełbasek,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konkursy muzyczne, plastyczne dla całej społeczności lokalnej</w:t>
            </w:r>
          </w:p>
        </w:tc>
      </w:tr>
      <w:tr w:rsidR="00BD7648" w:rsidRPr="00093EF3" w:rsidTr="009B6C46">
        <w:tc>
          <w:tcPr>
            <w:tcW w:w="5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EF3">
              <w:rPr>
                <w:rFonts w:ascii="Times New Roman" w:hAnsi="Times New Roman"/>
                <w:b/>
                <w:sz w:val="26"/>
                <w:szCs w:val="26"/>
              </w:rPr>
              <w:t>Zakończe-nie roku szkolnego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VI 2020</w:t>
            </w:r>
          </w:p>
        </w:tc>
        <w:tc>
          <w:tcPr>
            <w:tcW w:w="226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-odpowiedzialność za siebie i innych;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-potrzeba więzi ze szkołą i kolegami;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-szanują tradycję szkolną;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-właściwie zachowują się wobec zaproszonych gości.</w:t>
            </w:r>
          </w:p>
        </w:tc>
        <w:tc>
          <w:tcPr>
            <w:tcW w:w="1418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Wychowawca</w:t>
            </w:r>
            <w:r w:rsidRPr="00093EF3">
              <w:rPr>
                <w:rFonts w:ascii="Times New Roman" w:hAnsi="Times New Roman"/>
                <w:sz w:val="26"/>
                <w:szCs w:val="26"/>
              </w:rPr>
              <w:t xml:space="preserve"> klas</w:t>
            </w:r>
            <w:r>
              <w:rPr>
                <w:rFonts w:ascii="Times New Roman" w:hAnsi="Times New Roman"/>
                <w:sz w:val="26"/>
                <w:szCs w:val="26"/>
              </w:rPr>
              <w:t>y VIII,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EF3">
              <w:rPr>
                <w:rFonts w:ascii="Times New Roman" w:hAnsi="Times New Roman"/>
                <w:sz w:val="26"/>
                <w:szCs w:val="26"/>
              </w:rPr>
              <w:t>Dyrektor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Msza święta,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przekazanie sztandaru, pożegnanie klasy VIII.</w:t>
            </w:r>
          </w:p>
          <w:p w:rsidR="00BD7648" w:rsidRPr="00093EF3" w:rsidRDefault="00BD7648" w:rsidP="009B6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7648" w:rsidRDefault="00BD7648" w:rsidP="00BD7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81CB3" w:rsidRDefault="00081CB3"/>
    <w:sectPr w:rsidR="0008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D7648"/>
    <w:rsid w:val="00081CB3"/>
    <w:rsid w:val="00B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2019-09-28T20:29:00Z</dcterms:created>
  <dcterms:modified xsi:type="dcterms:W3CDTF">2019-09-28T20:29:00Z</dcterms:modified>
</cp:coreProperties>
</file>