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4F" w:rsidRDefault="00AD474F" w:rsidP="00AD474F">
      <w:pPr>
        <w:spacing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  <w:r>
        <w:rPr>
          <w:rFonts w:ascii="Times New Roman" w:hAnsi="Times New Roman"/>
          <w:b/>
          <w:smallCaps/>
          <w:sz w:val="26"/>
          <w:szCs w:val="26"/>
        </w:rPr>
        <w:t>Harmonogram spotkań z rodzicami</w:t>
      </w:r>
      <w:r w:rsidR="0038500A">
        <w:rPr>
          <w:rFonts w:ascii="Times New Roman" w:hAnsi="Times New Roman"/>
          <w:b/>
          <w:smallCaps/>
          <w:sz w:val="26"/>
          <w:szCs w:val="26"/>
        </w:rPr>
        <w:t xml:space="preserve"> w szkole podstawowej w grabanowie</w:t>
      </w:r>
      <w:bookmarkStart w:id="0" w:name="_GoBack"/>
      <w:bookmarkEnd w:id="0"/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660"/>
        <w:gridCol w:w="2160"/>
      </w:tblGrid>
      <w:tr w:rsidR="00AD474F" w:rsidRPr="00F30FF1" w:rsidTr="00180963">
        <w:tc>
          <w:tcPr>
            <w:tcW w:w="1800" w:type="dxa"/>
          </w:tcPr>
          <w:p w:rsidR="00AD474F" w:rsidRPr="00F30FF1" w:rsidRDefault="00AD474F" w:rsidP="0018096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660" w:type="dxa"/>
          </w:tcPr>
          <w:p w:rsidR="00AD474F" w:rsidRPr="00F30FF1" w:rsidRDefault="00AD474F" w:rsidP="0018096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 xml:space="preserve">Cel </w:t>
            </w:r>
          </w:p>
        </w:tc>
        <w:tc>
          <w:tcPr>
            <w:tcW w:w="2160" w:type="dxa"/>
            <w:vAlign w:val="center"/>
          </w:tcPr>
          <w:p w:rsidR="00AD474F" w:rsidRPr="00F30FF1" w:rsidRDefault="00AD474F" w:rsidP="0018096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pl-PL"/>
              </w:rPr>
              <w:t>Odpowiedzialni</w:t>
            </w:r>
          </w:p>
        </w:tc>
      </w:tr>
      <w:tr w:rsidR="00AD474F" w:rsidRPr="00F30FF1" w:rsidTr="00180963">
        <w:tc>
          <w:tcPr>
            <w:tcW w:w="1800" w:type="dxa"/>
          </w:tcPr>
          <w:p w:rsidR="00AD474F" w:rsidRPr="00F30FF1" w:rsidRDefault="00AD474F" w:rsidP="0018096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13.09.2017</w:t>
            </w: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</w:t>
            </w:r>
          </w:p>
          <w:p w:rsidR="00AD474F" w:rsidRPr="00F30FF1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</w:p>
        </w:tc>
        <w:tc>
          <w:tcPr>
            <w:tcW w:w="6660" w:type="dxa"/>
          </w:tcPr>
          <w:p w:rsidR="00AD474F" w:rsidRPr="00F30FF1" w:rsidRDefault="00AD474F" w:rsidP="00180963">
            <w:pPr>
              <w:spacing w:after="0" w:line="240" w:lineRule="auto"/>
              <w:ind w:left="252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Spotkanie wychowawców z rodzicami.</w:t>
            </w:r>
          </w:p>
          <w:p w:rsidR="00AD474F" w:rsidRPr="00400FB9" w:rsidRDefault="00AD474F" w:rsidP="0018096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Przeprowadzenie wyborów do Rady Rodziców i rad klasowych.</w:t>
            </w:r>
          </w:p>
          <w:p w:rsidR="00AD474F" w:rsidRPr="00400FB9" w:rsidRDefault="00AD474F" w:rsidP="0018096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o:</w:t>
            </w: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1) wymaganiach edukacyjnych niezbędnych do uzyskania</w:t>
            </w:r>
          </w:p>
          <w:p w:rsidR="00AD474F" w:rsidRPr="00400FB9" w:rsidRDefault="00AD474F" w:rsidP="0018096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poszczególnych śródrocznych i rocznych ocen</w:t>
            </w:r>
          </w:p>
          <w:p w:rsidR="00AD474F" w:rsidRPr="00400FB9" w:rsidRDefault="00AD474F" w:rsidP="0018096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klasyfikacyjnych z zajęć edukacyjnych wynikających z</w:t>
            </w:r>
          </w:p>
          <w:p w:rsidR="00AD474F" w:rsidRPr="00400FB9" w:rsidRDefault="00AD474F" w:rsidP="0018096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realizowanego programu,</w:t>
            </w:r>
          </w:p>
          <w:p w:rsidR="00AD474F" w:rsidRPr="00400FB9" w:rsidRDefault="00AD474F" w:rsidP="0018096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2) sposobach sprawdzania osiągnięć edukacyjnych</w:t>
            </w:r>
          </w:p>
          <w:p w:rsidR="00AD474F" w:rsidRPr="00400FB9" w:rsidRDefault="00AD474F" w:rsidP="0018096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uczniów,</w:t>
            </w:r>
          </w:p>
          <w:p w:rsidR="00AD474F" w:rsidRPr="00400FB9" w:rsidRDefault="00AD474F" w:rsidP="0018096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3) warunkach i trybie uzyskania wyższej niż</w:t>
            </w:r>
          </w:p>
          <w:p w:rsidR="00AD474F" w:rsidRPr="00400FB9" w:rsidRDefault="00AD474F" w:rsidP="0018096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przewidywana rocznej oceny klasyfikacyjnej z zajęć</w:t>
            </w:r>
          </w:p>
          <w:p w:rsidR="00AD474F" w:rsidRPr="00400FB9" w:rsidRDefault="00AD474F" w:rsidP="0018096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edukacyjnych,</w:t>
            </w:r>
          </w:p>
          <w:p w:rsidR="00AD474F" w:rsidRPr="00400FB9" w:rsidRDefault="00AD474F" w:rsidP="0018096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4) warunkach i sposobie oraz kryteriach zachowania,</w:t>
            </w:r>
          </w:p>
          <w:p w:rsidR="00AD474F" w:rsidRPr="00400FB9" w:rsidRDefault="00AD474F" w:rsidP="0018096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5) warunkach i trybie uzyskania wyższej niż</w:t>
            </w:r>
          </w:p>
          <w:p w:rsidR="00AD474F" w:rsidRPr="00400FB9" w:rsidRDefault="00AD474F" w:rsidP="0018096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przewidywana rocznej oceny klasyfikacyjnej</w:t>
            </w:r>
          </w:p>
          <w:p w:rsidR="00AD474F" w:rsidRPr="00400FB9" w:rsidRDefault="00AD474F" w:rsidP="00180963">
            <w:pPr>
              <w:spacing w:after="0" w:line="240" w:lineRule="auto"/>
              <w:ind w:left="-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zachowania,</w:t>
            </w:r>
          </w:p>
          <w:p w:rsidR="00AD474F" w:rsidRPr="00400FB9" w:rsidRDefault="00AD474F" w:rsidP="00180963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262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400F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Informacja o dniach wolnych od zajęć dydaktycznych.</w:t>
            </w:r>
          </w:p>
        </w:tc>
        <w:tc>
          <w:tcPr>
            <w:tcW w:w="2160" w:type="dxa"/>
          </w:tcPr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D474F" w:rsidRPr="00F30FF1" w:rsidTr="00180963">
        <w:tc>
          <w:tcPr>
            <w:tcW w:w="1800" w:type="dxa"/>
          </w:tcPr>
          <w:p w:rsidR="00AD474F" w:rsidRPr="00F30FF1" w:rsidRDefault="00AD474F" w:rsidP="0018096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13.09.201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7</w:t>
            </w: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 </w:t>
            </w:r>
          </w:p>
        </w:tc>
        <w:tc>
          <w:tcPr>
            <w:tcW w:w="6660" w:type="dxa"/>
          </w:tcPr>
          <w:p w:rsidR="00AD474F" w:rsidRPr="00F30FF1" w:rsidRDefault="00AD474F" w:rsidP="0018096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Spotkanie Rady Rodziców z dyrektorem szkoły – wybory do rady rodziców.</w:t>
            </w:r>
          </w:p>
        </w:tc>
        <w:tc>
          <w:tcPr>
            <w:tcW w:w="2160" w:type="dxa"/>
          </w:tcPr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AD474F" w:rsidRPr="00F30FF1" w:rsidTr="00180963">
        <w:tc>
          <w:tcPr>
            <w:tcW w:w="1800" w:type="dxa"/>
          </w:tcPr>
          <w:p w:rsidR="00AD474F" w:rsidRPr="00F30FF1" w:rsidRDefault="00AD474F" w:rsidP="0018096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15.11.2017</w:t>
            </w: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6660" w:type="dxa"/>
          </w:tcPr>
          <w:p w:rsidR="00AD474F" w:rsidRPr="00F30FF1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Zebranie rodziców z wychowawcami oraz </w:t>
            </w: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indywidualne konsultacje</w:t>
            </w:r>
            <w:r w:rsidRPr="00F30FF1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 z nauczycielami </w:t>
            </w:r>
          </w:p>
        </w:tc>
        <w:tc>
          <w:tcPr>
            <w:tcW w:w="2160" w:type="dxa"/>
          </w:tcPr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nauczyciele,</w:t>
            </w:r>
          </w:p>
        </w:tc>
      </w:tr>
      <w:tr w:rsidR="00AD474F" w:rsidRPr="00F30FF1" w:rsidTr="00180963">
        <w:tc>
          <w:tcPr>
            <w:tcW w:w="1800" w:type="dxa"/>
          </w:tcPr>
          <w:p w:rsidR="00AD474F" w:rsidRPr="00F30FF1" w:rsidRDefault="00AD474F" w:rsidP="0018096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21.12.2017</w:t>
            </w: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6660" w:type="dxa"/>
          </w:tcPr>
          <w:p w:rsidR="00AD474F" w:rsidRPr="00F30FF1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o przewidywanych śródrocznych  klasyfikacyjnych ocenach niedostatecznych</w:t>
            </w:r>
          </w:p>
        </w:tc>
        <w:tc>
          <w:tcPr>
            <w:tcW w:w="2160" w:type="dxa"/>
          </w:tcPr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  <w:tr w:rsidR="00AD474F" w:rsidRPr="00F30FF1" w:rsidTr="00180963">
        <w:tc>
          <w:tcPr>
            <w:tcW w:w="1800" w:type="dxa"/>
          </w:tcPr>
          <w:p w:rsidR="00AD474F" w:rsidRPr="00F30FF1" w:rsidRDefault="00AD474F" w:rsidP="0018096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24.01.2018</w:t>
            </w: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r.</w:t>
            </w:r>
          </w:p>
        </w:tc>
        <w:tc>
          <w:tcPr>
            <w:tcW w:w="6660" w:type="dxa"/>
          </w:tcPr>
          <w:p w:rsidR="00AD474F" w:rsidRPr="00F30FF1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u w:val="single"/>
                <w:lang w:eastAsia="pl-PL"/>
              </w:rPr>
              <w:t xml:space="preserve">Podsumowanie I semestru </w:t>
            </w:r>
          </w:p>
          <w:p w:rsidR="00AD474F" w:rsidRPr="00F30FF1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Zebrania z rodzicami-wyniki klasyfikacji śródrocznej.</w:t>
            </w:r>
          </w:p>
          <w:p w:rsidR="00AD474F" w:rsidRPr="00F30FF1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Pedagogizacja rodziców</w:t>
            </w:r>
          </w:p>
        </w:tc>
        <w:tc>
          <w:tcPr>
            <w:tcW w:w="2160" w:type="dxa"/>
          </w:tcPr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wychowawcy,</w:t>
            </w:r>
          </w:p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pedagog szkolny</w:t>
            </w:r>
          </w:p>
        </w:tc>
      </w:tr>
      <w:tr w:rsidR="00AD474F" w:rsidRPr="00F30FF1" w:rsidTr="00180963">
        <w:tc>
          <w:tcPr>
            <w:tcW w:w="1800" w:type="dxa"/>
          </w:tcPr>
          <w:p w:rsidR="00AD474F" w:rsidRPr="00F30FF1" w:rsidRDefault="00AD474F" w:rsidP="0018096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7.03.2018 </w:t>
            </w: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r.</w:t>
            </w:r>
          </w:p>
        </w:tc>
        <w:tc>
          <w:tcPr>
            <w:tcW w:w="6660" w:type="dxa"/>
          </w:tcPr>
          <w:p w:rsidR="00AD474F" w:rsidRPr="00F30FF1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Dzień Otwartych Drzwi  </w:t>
            </w:r>
          </w:p>
          <w:p w:rsidR="00AD474F" w:rsidRPr="00F30FF1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- zapisy do oddziału przedszkolnego i kl. I</w:t>
            </w:r>
          </w:p>
        </w:tc>
        <w:tc>
          <w:tcPr>
            <w:tcW w:w="2160" w:type="dxa"/>
          </w:tcPr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wych. kl. 0-III</w:t>
            </w:r>
          </w:p>
        </w:tc>
      </w:tr>
      <w:tr w:rsidR="00AD474F" w:rsidRPr="00F30FF1" w:rsidTr="00180963">
        <w:tc>
          <w:tcPr>
            <w:tcW w:w="1800" w:type="dxa"/>
          </w:tcPr>
          <w:p w:rsidR="00AD474F" w:rsidRPr="00F30FF1" w:rsidRDefault="00AD474F" w:rsidP="0018096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14.03.2018 </w:t>
            </w: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r.</w:t>
            </w:r>
          </w:p>
        </w:tc>
        <w:tc>
          <w:tcPr>
            <w:tcW w:w="6660" w:type="dxa"/>
          </w:tcPr>
          <w:p w:rsidR="00AD474F" w:rsidRPr="00F30FF1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Dzień otwarty -  </w:t>
            </w: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indywidualne konsultacje</w:t>
            </w:r>
            <w:r w:rsidRPr="00F30FF1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 rodziców </w:t>
            </w:r>
          </w:p>
          <w:p w:rsidR="00AD474F" w:rsidRPr="00F30FF1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 xml:space="preserve">z nauczycielami. </w:t>
            </w:r>
          </w:p>
        </w:tc>
        <w:tc>
          <w:tcPr>
            <w:tcW w:w="2160" w:type="dxa"/>
          </w:tcPr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pedagog</w:t>
            </w:r>
          </w:p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nauczyciele</w:t>
            </w:r>
          </w:p>
        </w:tc>
      </w:tr>
      <w:tr w:rsidR="00AD474F" w:rsidRPr="00F30FF1" w:rsidTr="00180963">
        <w:tc>
          <w:tcPr>
            <w:tcW w:w="1800" w:type="dxa"/>
          </w:tcPr>
          <w:p w:rsidR="00AD474F" w:rsidRPr="00F30FF1" w:rsidRDefault="00AD474F" w:rsidP="0018096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14.</w:t>
            </w: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05.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2018 </w:t>
            </w: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r.</w:t>
            </w:r>
          </w:p>
        </w:tc>
        <w:tc>
          <w:tcPr>
            <w:tcW w:w="6660" w:type="dxa"/>
          </w:tcPr>
          <w:p w:rsidR="00AD474F" w:rsidRPr="00F30FF1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Informacja o przewidywanych rocznych klasyfikacyjnych ocenach niedostatecznych</w:t>
            </w:r>
          </w:p>
        </w:tc>
        <w:tc>
          <w:tcPr>
            <w:tcW w:w="2160" w:type="dxa"/>
          </w:tcPr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 wychowawcy</w:t>
            </w:r>
          </w:p>
        </w:tc>
      </w:tr>
      <w:tr w:rsidR="00AD474F" w:rsidRPr="00F30FF1" w:rsidTr="00180963">
        <w:tc>
          <w:tcPr>
            <w:tcW w:w="1800" w:type="dxa"/>
          </w:tcPr>
          <w:p w:rsidR="00AD474F" w:rsidRDefault="00AD474F" w:rsidP="0018096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22.05.2018r.</w:t>
            </w:r>
          </w:p>
        </w:tc>
        <w:tc>
          <w:tcPr>
            <w:tcW w:w="6660" w:type="dxa"/>
          </w:tcPr>
          <w:p w:rsidR="00AD474F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Narada SU z Radą Pedagogiczną i Radą Rodziców</w:t>
            </w:r>
          </w:p>
          <w:p w:rsidR="00AD474F" w:rsidRPr="00400FB9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Zebranie rodziców z wychowawcami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 – podsumowanie roczne</w:t>
            </w:r>
          </w:p>
        </w:tc>
        <w:tc>
          <w:tcPr>
            <w:tcW w:w="2160" w:type="dxa"/>
          </w:tcPr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nauczyciele</w:t>
            </w:r>
          </w:p>
        </w:tc>
      </w:tr>
      <w:tr w:rsidR="00AD474F" w:rsidRPr="00F30FF1" w:rsidTr="00180963">
        <w:trPr>
          <w:trHeight w:val="595"/>
        </w:trPr>
        <w:tc>
          <w:tcPr>
            <w:tcW w:w="1800" w:type="dxa"/>
          </w:tcPr>
          <w:p w:rsidR="00AD474F" w:rsidRPr="00F30FF1" w:rsidRDefault="00AD474F" w:rsidP="0018096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 xml:space="preserve">30.05.2018 </w:t>
            </w:r>
            <w:r w:rsidRPr="00F30FF1">
              <w:rPr>
                <w:rFonts w:ascii="Times New Roman" w:eastAsia="Times New Roman" w:hAnsi="Times New Roman"/>
                <w:b/>
                <w:sz w:val="26"/>
                <w:szCs w:val="26"/>
                <w:lang w:eastAsia="pl-PL"/>
              </w:rPr>
              <w:t>r.</w:t>
            </w:r>
          </w:p>
        </w:tc>
        <w:tc>
          <w:tcPr>
            <w:tcW w:w="6660" w:type="dxa"/>
          </w:tcPr>
          <w:p w:rsidR="00AD474F" w:rsidRPr="00F30FF1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F30FF1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Informacja o przewidywanych rocznych ocenach klasyfikacyjnych z zajęć edukacyjnych i klasyfikacyjnych ocenach zachowania</w:t>
            </w:r>
          </w:p>
        </w:tc>
        <w:tc>
          <w:tcPr>
            <w:tcW w:w="2160" w:type="dxa"/>
          </w:tcPr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dyrektor,</w:t>
            </w:r>
          </w:p>
          <w:p w:rsidR="00AD474F" w:rsidRPr="00097302" w:rsidRDefault="00AD474F" w:rsidP="00180963">
            <w:pPr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973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</w:t>
            </w:r>
          </w:p>
        </w:tc>
      </w:tr>
    </w:tbl>
    <w:p w:rsidR="0002130B" w:rsidRDefault="0002130B"/>
    <w:sectPr w:rsidR="0002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C093F"/>
    <w:multiLevelType w:val="hybridMultilevel"/>
    <w:tmpl w:val="B77C8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DD"/>
    <w:rsid w:val="0002130B"/>
    <w:rsid w:val="002E59DD"/>
    <w:rsid w:val="0038500A"/>
    <w:rsid w:val="00A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7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7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3</cp:revision>
  <dcterms:created xsi:type="dcterms:W3CDTF">2017-09-11T08:59:00Z</dcterms:created>
  <dcterms:modified xsi:type="dcterms:W3CDTF">2017-10-20T12:40:00Z</dcterms:modified>
</cp:coreProperties>
</file>