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B" w:rsidRDefault="00481CEB" w:rsidP="00481CEB">
      <w:pPr>
        <w:spacing w:line="240" w:lineRule="auto"/>
        <w:rPr>
          <w:rFonts w:ascii="Times New Roman" w:hAnsi="Times New Roman"/>
          <w:b/>
          <w:smallCaps/>
          <w:sz w:val="26"/>
          <w:szCs w:val="26"/>
        </w:rPr>
      </w:pPr>
      <w:r>
        <w:rPr>
          <w:rFonts w:ascii="Times New Roman" w:hAnsi="Times New Roman"/>
          <w:b/>
          <w:smallCaps/>
          <w:sz w:val="26"/>
          <w:szCs w:val="26"/>
        </w:rPr>
        <w:t xml:space="preserve">                                             </w:t>
      </w:r>
      <w:r>
        <w:rPr>
          <w:rFonts w:ascii="Times New Roman" w:hAnsi="Times New Roman"/>
          <w:b/>
          <w:smallCaps/>
          <w:sz w:val="26"/>
          <w:szCs w:val="26"/>
        </w:rPr>
        <w:t>HARMONOGRAM SPOTKAŃ Z RODZICAMI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660"/>
        <w:gridCol w:w="2160"/>
      </w:tblGrid>
      <w:tr w:rsidR="00481CEB" w:rsidTr="00F25C0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B" w:rsidRDefault="00481CEB" w:rsidP="00F25C0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B" w:rsidRDefault="00481CEB" w:rsidP="00F25C0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l-PL"/>
              </w:rPr>
              <w:t xml:space="preserve">Cel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EB" w:rsidRDefault="00481CEB" w:rsidP="00F25C0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l-PL"/>
              </w:rPr>
              <w:t>Odpowiedzialni</w:t>
            </w:r>
          </w:p>
        </w:tc>
      </w:tr>
      <w:tr w:rsidR="00481CEB" w:rsidTr="00F25C0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B" w:rsidRDefault="00481CEB" w:rsidP="00F25C0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7- 10. 09.</w:t>
            </w:r>
          </w:p>
          <w:p w:rsidR="00481CEB" w:rsidRDefault="00481CEB" w:rsidP="00F25C0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2020 r.</w:t>
            </w:r>
          </w:p>
          <w:p w:rsidR="00481CEB" w:rsidRDefault="00481CEB" w:rsidP="00F25C0B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B" w:rsidRDefault="00481CEB" w:rsidP="00F25C0B">
            <w:pPr>
              <w:spacing w:after="0" w:line="240" w:lineRule="auto"/>
              <w:ind w:left="252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Spotkanie wychowawców z rodzicami.</w:t>
            </w:r>
          </w:p>
          <w:p w:rsidR="00481CEB" w:rsidRDefault="00481CEB" w:rsidP="00F25C0B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26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Przeprowadzenie wyborów do Rady Rodziców i rad klasowych.</w:t>
            </w:r>
          </w:p>
          <w:p w:rsidR="00481CEB" w:rsidRDefault="00481CEB" w:rsidP="00F25C0B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26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Informacja o: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1) wymaganiach edukacyjnych niezbędnych do uzyskania</w:t>
            </w:r>
          </w:p>
          <w:p w:rsidR="00481CEB" w:rsidRDefault="00481CEB" w:rsidP="00F25C0B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poszczególnych śródrocznych i rocznych ocen</w:t>
            </w:r>
          </w:p>
          <w:p w:rsidR="00481CEB" w:rsidRDefault="00481CEB" w:rsidP="00F25C0B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klasyfikacyjnych z zajęć edukacyjnych wynikających z</w:t>
            </w:r>
          </w:p>
          <w:p w:rsidR="00481CEB" w:rsidRDefault="00481CEB" w:rsidP="00F25C0B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realizowanego programu,</w:t>
            </w:r>
          </w:p>
          <w:p w:rsidR="00481CEB" w:rsidRDefault="00481CEB" w:rsidP="00F25C0B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2) sposobach sprawdzania osiągnięć edukacyjnych</w:t>
            </w:r>
          </w:p>
          <w:p w:rsidR="00481CEB" w:rsidRDefault="00481CEB" w:rsidP="00F25C0B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uczniów,</w:t>
            </w:r>
          </w:p>
          <w:p w:rsidR="00481CEB" w:rsidRDefault="00481CEB" w:rsidP="00F25C0B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3) warunkach i trybie uzyskania wyższej niż</w:t>
            </w:r>
          </w:p>
          <w:p w:rsidR="00481CEB" w:rsidRDefault="00481CEB" w:rsidP="00F25C0B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przewidywana rocznej oceny klasyfikacyjnej z zajęć</w:t>
            </w:r>
          </w:p>
          <w:p w:rsidR="00481CEB" w:rsidRDefault="00481CEB" w:rsidP="00F25C0B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edukacyjnych,</w:t>
            </w:r>
          </w:p>
          <w:p w:rsidR="00481CEB" w:rsidRDefault="00481CEB" w:rsidP="00F25C0B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4) warunkach i sposobie oraz kryteriach zachowania,</w:t>
            </w:r>
          </w:p>
          <w:p w:rsidR="00481CEB" w:rsidRDefault="00481CEB" w:rsidP="00F25C0B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5) warunkach i trybie uzyskania wyższej niż</w:t>
            </w:r>
          </w:p>
          <w:p w:rsidR="00481CEB" w:rsidRDefault="00481CEB" w:rsidP="00F25C0B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przewidywana rocznej oceny klasyfikacyjnej</w:t>
            </w:r>
          </w:p>
          <w:p w:rsidR="00481CEB" w:rsidRDefault="00481CEB" w:rsidP="00F25C0B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zachowania,</w:t>
            </w:r>
          </w:p>
          <w:p w:rsidR="00481CEB" w:rsidRPr="00A43D6F" w:rsidRDefault="00481CEB" w:rsidP="00F25C0B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262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Informacja o dniach wolnych od zajęć dydaktycznych.</w:t>
            </w:r>
          </w:p>
          <w:p w:rsidR="00481CEB" w:rsidRDefault="00481CEB" w:rsidP="00F25C0B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262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Wewnętrzne procedury bezpieczeństwa w okresie pandemii covid-19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B" w:rsidRDefault="00481CEB" w:rsidP="00F25C0B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</w:t>
            </w:r>
          </w:p>
          <w:p w:rsidR="00481CEB" w:rsidRDefault="00481CEB" w:rsidP="00F25C0B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wychowawcy,</w:t>
            </w:r>
          </w:p>
          <w:p w:rsidR="00481CEB" w:rsidRDefault="00481CEB" w:rsidP="00F25C0B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81CEB" w:rsidTr="00F25C0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B" w:rsidRDefault="00481CEB" w:rsidP="00F25C0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 xml:space="preserve">10.09.2020 r.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B" w:rsidRDefault="00481CEB" w:rsidP="00F25C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Spotkanie Rady Rodziców z dyrektorem szkoły – wybory do rady rodziców.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B" w:rsidRDefault="00481CEB" w:rsidP="00F25C0B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</w:t>
            </w:r>
          </w:p>
        </w:tc>
      </w:tr>
      <w:tr w:rsidR="00481CEB" w:rsidTr="00F25C0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B" w:rsidRDefault="00481CEB" w:rsidP="00F25C0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16 - 18.</w:t>
            </w:r>
          </w:p>
          <w:p w:rsidR="00481CEB" w:rsidRDefault="00481CEB" w:rsidP="00F25C0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11.2020 r.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B" w:rsidRDefault="00481CEB" w:rsidP="00F25C0B">
            <w:pPr>
              <w:spacing w:before="60" w:after="60" w:line="240" w:lineRule="auto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 xml:space="preserve">Zebranie rodziców z wychowawcami oraz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indywidualne konsultacje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 xml:space="preserve"> z nauczycielami,  psychologiem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B" w:rsidRDefault="00481CEB" w:rsidP="00F25C0B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 pedagog</w:t>
            </w:r>
          </w:p>
          <w:p w:rsidR="00481CEB" w:rsidRDefault="00481CEB" w:rsidP="00F25C0B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nauczyciele,</w:t>
            </w:r>
          </w:p>
        </w:tc>
      </w:tr>
      <w:tr w:rsidR="00481CEB" w:rsidTr="00F25C0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B" w:rsidRDefault="00481CEB" w:rsidP="00F25C0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22.12.2020 r.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B" w:rsidRDefault="00481CEB" w:rsidP="00F25C0B">
            <w:pPr>
              <w:spacing w:before="60" w:after="60" w:line="240" w:lineRule="auto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pl-PL"/>
              </w:rPr>
              <w:t>Informacja o przewidywanych śródrocznych  klasyfikacyjnych ocenach niedostatecznych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B" w:rsidRDefault="00481CEB" w:rsidP="00F25C0B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</w:t>
            </w:r>
          </w:p>
          <w:p w:rsidR="00481CEB" w:rsidRDefault="00481CEB" w:rsidP="00F25C0B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</w:t>
            </w:r>
          </w:p>
        </w:tc>
      </w:tr>
      <w:tr w:rsidR="00481CEB" w:rsidTr="00F25C0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B" w:rsidRDefault="00481CEB" w:rsidP="00F25C0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13. 01. 2021 r.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B" w:rsidRDefault="00481CEB" w:rsidP="00F25C0B">
            <w:pPr>
              <w:spacing w:before="60" w:after="6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pl-PL"/>
              </w:rPr>
              <w:t>Informacja uczniów o przewidywanych śródrocznych ocenach klasyfikacyjnych z zajęć edukacyjnych i  zachowania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B" w:rsidRDefault="00481CEB" w:rsidP="00F25C0B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Wychowawcy, nauczyciele</w:t>
            </w:r>
          </w:p>
        </w:tc>
      </w:tr>
      <w:tr w:rsidR="00481CEB" w:rsidTr="00F25C0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B" w:rsidRDefault="00481CEB" w:rsidP="00F25C0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27.01.2021 r.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B" w:rsidRDefault="00481CEB" w:rsidP="00F25C0B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Spotkanie z rodzicami - wyniki klasyfikacji śródrocznej.</w:t>
            </w:r>
          </w:p>
          <w:p w:rsidR="00481CEB" w:rsidRDefault="00481CEB" w:rsidP="00F25C0B">
            <w:pPr>
              <w:spacing w:before="60" w:after="60" w:line="240" w:lineRule="auto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Konsultacje z psychologiem, pedagogiem.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B" w:rsidRDefault="00481CEB" w:rsidP="00F25C0B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 pedagog</w:t>
            </w:r>
          </w:p>
          <w:p w:rsidR="00481CEB" w:rsidRDefault="00481CEB" w:rsidP="00F25C0B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wychowawcy,</w:t>
            </w:r>
          </w:p>
        </w:tc>
      </w:tr>
      <w:tr w:rsidR="00481CEB" w:rsidTr="00F25C0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B" w:rsidRDefault="00481CEB" w:rsidP="00F25C0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10.03.2021 r.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B" w:rsidRDefault="00481CEB" w:rsidP="00F25C0B">
            <w:pPr>
              <w:spacing w:before="60" w:after="60" w:line="240" w:lineRule="auto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 xml:space="preserve">Dzień Otwartych Drzwi  </w:t>
            </w:r>
          </w:p>
          <w:p w:rsidR="00481CEB" w:rsidRDefault="00481CEB" w:rsidP="00F25C0B">
            <w:pPr>
              <w:spacing w:before="60" w:after="6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- zapisy do oddziału przedszkolnego i kl. 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B" w:rsidRDefault="00481CEB" w:rsidP="00F25C0B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</w:t>
            </w:r>
          </w:p>
          <w:p w:rsidR="00481CEB" w:rsidRDefault="00481CEB" w:rsidP="00F25C0B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kl. 0-III</w:t>
            </w:r>
          </w:p>
        </w:tc>
      </w:tr>
      <w:tr w:rsidR="00481CEB" w:rsidTr="00F25C0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B" w:rsidRDefault="00481CEB" w:rsidP="00F25C0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16, 17, 18.</w:t>
            </w:r>
          </w:p>
          <w:p w:rsidR="00481CEB" w:rsidRDefault="00481CEB" w:rsidP="00F25C0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03.2021 r.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B" w:rsidRDefault="00481CEB" w:rsidP="00F25C0B">
            <w:pPr>
              <w:spacing w:before="60" w:after="60" w:line="240" w:lineRule="auto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 xml:space="preserve">Dzień otwarty - 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indywidualne konsultacje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 xml:space="preserve"> rodziców </w:t>
            </w:r>
          </w:p>
          <w:p w:rsidR="00481CEB" w:rsidRDefault="00481CEB" w:rsidP="00F25C0B">
            <w:pPr>
              <w:spacing w:before="60" w:after="60" w:line="240" w:lineRule="auto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 xml:space="preserve">z nauczycielami.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B" w:rsidRDefault="00481CEB" w:rsidP="00F25C0B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 pedagog</w:t>
            </w:r>
          </w:p>
          <w:p w:rsidR="00481CEB" w:rsidRDefault="00481CEB" w:rsidP="00F25C0B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nauczyciele</w:t>
            </w:r>
          </w:p>
        </w:tc>
      </w:tr>
      <w:tr w:rsidR="00481CEB" w:rsidTr="00F25C0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B" w:rsidRDefault="00481CEB" w:rsidP="00F25C0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18.05.2021 r.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B" w:rsidRDefault="00481CEB" w:rsidP="00F25C0B">
            <w:pPr>
              <w:spacing w:before="60" w:after="60" w:line="240" w:lineRule="auto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pl-PL"/>
              </w:rPr>
              <w:t>Informacja o przewidywanych rocznych klasyfikacyjnych ocenach niedostatecznych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B" w:rsidRDefault="00481CEB" w:rsidP="00F25C0B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 wychowawcy</w:t>
            </w:r>
          </w:p>
        </w:tc>
      </w:tr>
      <w:tr w:rsidR="00481CEB" w:rsidTr="00F25C0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B" w:rsidRDefault="00481CEB" w:rsidP="00F25C0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20.05.2021r.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B" w:rsidRDefault="00481CEB" w:rsidP="00F25C0B">
            <w:pPr>
              <w:spacing w:before="60" w:after="60" w:line="240" w:lineRule="auto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 xml:space="preserve">Narada SU z Radą Pedagogiczną i Radą Rodziców.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Zebranie rodziców z wychowawcami – podsumowanie roczne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B" w:rsidRDefault="00481CEB" w:rsidP="00F25C0B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</w:t>
            </w:r>
          </w:p>
          <w:p w:rsidR="00481CEB" w:rsidRDefault="00481CEB" w:rsidP="00F25C0B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nauczyciele</w:t>
            </w:r>
          </w:p>
        </w:tc>
      </w:tr>
      <w:tr w:rsidR="00481CEB" w:rsidTr="00F25C0B">
        <w:trPr>
          <w:trHeight w:val="5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B" w:rsidRDefault="00481CEB" w:rsidP="00F25C0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04.06.2021 r.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B" w:rsidRDefault="00481CEB" w:rsidP="00F25C0B">
            <w:pPr>
              <w:spacing w:before="60" w:after="6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pl-PL"/>
              </w:rPr>
              <w:t>Informacja o przewidywanych rocznych ocenach klasyfikacyjnych z zajęć edukacyjnych i zachowania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B" w:rsidRDefault="00481CEB" w:rsidP="00F25C0B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Wychowawcy, nauczyciele</w:t>
            </w:r>
          </w:p>
        </w:tc>
      </w:tr>
    </w:tbl>
    <w:p w:rsidR="00195B18" w:rsidRDefault="00195B18">
      <w:bookmarkStart w:id="0" w:name="_GoBack"/>
      <w:bookmarkEnd w:id="0"/>
    </w:p>
    <w:sectPr w:rsidR="00195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C093F"/>
    <w:multiLevelType w:val="hybridMultilevel"/>
    <w:tmpl w:val="B77C8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61"/>
    <w:rsid w:val="00195B18"/>
    <w:rsid w:val="00273361"/>
    <w:rsid w:val="0048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1AF1"/>
  <w15:chartTrackingRefBased/>
  <w15:docId w15:val="{9F1ACEAD-8819-4C33-8431-F65EC368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C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2020-08-28T12:46:00Z</dcterms:created>
  <dcterms:modified xsi:type="dcterms:W3CDTF">2020-08-28T12:47:00Z</dcterms:modified>
</cp:coreProperties>
</file>