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08" w:rsidRDefault="00BA2008"/>
    <w:p w:rsidR="00BA2008" w:rsidRDefault="00BA2008" w:rsidP="00BA2008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</w:pPr>
      <w:r w:rsidRPr="00BA20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>Filmy na rodzinny wieczór – co obejrzeć wspólnie z nastolatkami?</w:t>
      </w:r>
    </w:p>
    <w:p w:rsidR="00BA2008" w:rsidRPr="00BA2008" w:rsidRDefault="00BA2008" w:rsidP="00BA2008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BA2008">
        <w:rPr>
          <w:b/>
          <w:bCs/>
          <w:color w:val="333333"/>
        </w:rPr>
        <w:t>Gdy siadamy do wspólnego oglądania filmów, zwykle wybieramy rodzinne seriale lub filmy fabularne. Ale teraz, gdy zwolniliśmy, mamy więcej czasu i – być może – mniej obowiązków, a wieczorem jesteśmy mniej zmęczeni, może spróbujmy obejrzeć z dziećmi film dokumentalny, a później porozmawiać na jego temat?</w:t>
      </w:r>
    </w:p>
    <w:p w:rsidR="00BA2008" w:rsidRPr="00BA2008" w:rsidRDefault="00BA2008" w:rsidP="00BA2008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>
        <w:rPr>
          <w:color w:val="333333"/>
        </w:rPr>
        <w:t>Chcielibyśmy</w:t>
      </w:r>
      <w:r w:rsidRPr="00BA2008">
        <w:rPr>
          <w:color w:val="333333"/>
        </w:rPr>
        <w:t xml:space="preserve"> zaproponować Wam filmy dokumentalne, które możecie obejrzeć ze starszymi nastolatkami. Podejmują one trudne tematy, ale czy obecna sytuacja nie jest idealnym momentem do obejrzenia wspólnie takich właśnie filmów i dyskusji o tym, co poszło nie tak i co w naszym świecie warte jest naprawienia?</w:t>
      </w:r>
    </w:p>
    <w:p w:rsidR="00BA2008" w:rsidRPr="00BA2008" w:rsidRDefault="00BA2008" w:rsidP="00BA2008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BA2008">
        <w:rPr>
          <w:color w:val="333333"/>
        </w:rPr>
        <w:t>Proponujemy także tematy do rodzinnej dyskusji. To doskonała okazja, by lepiej poznać swoje dzieci – ich poglądy i wartości, jakimi się kierują. Czy potrafią zadawać pytania? Czy potrafią samodzielnie myśleć i kwestionować autorytety?</w:t>
      </w:r>
    </w:p>
    <w:p w:rsidR="00BA2008" w:rsidRPr="00BA2008" w:rsidRDefault="00BA2008" w:rsidP="00BA2008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BA2008">
        <w:rPr>
          <w:color w:val="333333"/>
        </w:rPr>
        <w:t>Filmy dokumentalne pokazują nam zwykle miejsca i rzeczy, których zupełnie nie znamy. Ich punkt widzenia bywa bardzo subiektywny, możecie nie zgadzać się ze wszystkim, o czym mówią autorzy – ale to przecież doskonały początek do dyskusji!</w:t>
      </w:r>
    </w:p>
    <w:p w:rsidR="00BA2008" w:rsidRPr="00BA2008" w:rsidRDefault="00BA2008" w:rsidP="00BA2008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 w:rsidRPr="00BA2008">
        <w:rPr>
          <w:color w:val="333333"/>
        </w:rPr>
        <w:t>Uwaga! Większość z tych filmów nie jest dla młodszych nastolatków, gdyż porusza tematy trudne i czasami bolesne. Niektórymi mogą być znudzone, trzeba także czytać napisy.  Jeżeli nie jesteście pewni, czy film nadaje się dla Waszego dziecka, zobaczcie zwiastun.</w:t>
      </w:r>
    </w:p>
    <w:p w:rsidR="00E8596D" w:rsidRDefault="00BA2008">
      <w:hyperlink r:id="rId4" w:history="1">
        <w:r w:rsidRPr="00542D06">
          <w:rPr>
            <w:rStyle w:val="Hipercze"/>
          </w:rPr>
          <w:t>https://miastodzieci.pl/czytelnia/filmy-na-rodzinny-wieczor-co-obejrzec-wspolnie-z-nastolatkami/</w:t>
        </w:r>
      </w:hyperlink>
    </w:p>
    <w:p w:rsidR="00BA2008" w:rsidRDefault="00BA2008">
      <w:bookmarkStart w:id="0" w:name="_GoBack"/>
      <w:bookmarkEnd w:id="0"/>
    </w:p>
    <w:sectPr w:rsidR="00BA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14"/>
    <w:rsid w:val="003C7E14"/>
    <w:rsid w:val="00BA2008"/>
    <w:rsid w:val="00E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A582-DFC3-4AE6-8E73-CB8EBD31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A2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20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A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2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astodzieci.pl/czytelnia/filmy-na-rodzinny-wieczor-co-obejrzec-wspolnie-z-nastolatka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2020-12-07T15:37:00Z</dcterms:created>
  <dcterms:modified xsi:type="dcterms:W3CDTF">2020-12-07T15:42:00Z</dcterms:modified>
</cp:coreProperties>
</file>