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583" w:rsidRDefault="00AE0420">
      <w:r>
        <w:t xml:space="preserve">Zapraszam do obejrzenia </w:t>
      </w:r>
      <w:proofErr w:type="spellStart"/>
      <w:r>
        <w:t>webinarium</w:t>
      </w:r>
      <w:proofErr w:type="spellEnd"/>
      <w:r>
        <w:t xml:space="preserve"> „Jak zadbać o bezpieczeństwo dzieci w sieci?</w:t>
      </w:r>
      <w:bookmarkStart w:id="0" w:name="_GoBack"/>
      <w:bookmarkEnd w:id="0"/>
    </w:p>
    <w:p w:rsidR="0094359A" w:rsidRDefault="00AE0420">
      <w:hyperlink r:id="rId4" w:history="1">
        <w:r w:rsidR="00C54583" w:rsidRPr="005B7315">
          <w:rPr>
            <w:rStyle w:val="Hipercze"/>
          </w:rPr>
          <w:t>https://www.youtube.com/watch?v=WWCD2rPTpqY</w:t>
        </w:r>
      </w:hyperlink>
    </w:p>
    <w:p w:rsidR="00C54583" w:rsidRDefault="00C54583"/>
    <w:sectPr w:rsidR="00C5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D9"/>
    <w:rsid w:val="000564D9"/>
    <w:rsid w:val="0094359A"/>
    <w:rsid w:val="00AE0420"/>
    <w:rsid w:val="00C5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2737B-7D99-4996-A9AF-3E138E3C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4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WCD2rPTpq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159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2020-12-21T20:23:00Z</dcterms:created>
  <dcterms:modified xsi:type="dcterms:W3CDTF">2020-12-21T20:27:00Z</dcterms:modified>
</cp:coreProperties>
</file>