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FC" w:rsidRDefault="00CF2CFC" w:rsidP="00CF2CFC">
      <w:pPr>
        <w:shd w:val="clear" w:color="auto" w:fill="FFFFFF"/>
        <w:spacing w:after="120" w:line="297" w:lineRule="atLeast"/>
        <w:outlineLvl w:val="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Bądź razem ze swoim dzieckiem. Razem bezpieczniej!</w:t>
      </w:r>
    </w:p>
    <w:p w:rsidR="00CF2CFC" w:rsidRP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4" w:history="1">
        <w:r w:rsidRPr="00CF2CFC">
          <w:rPr>
            <w:rFonts w:ascii="Arial" w:eastAsia="Times New Roman" w:hAnsi="Arial" w:cs="Arial"/>
            <w:color w:val="0079B5"/>
            <w:sz w:val="18"/>
            <w:szCs w:val="18"/>
            <w:u w:val="single"/>
            <w:lang w:eastAsia="pl-PL"/>
          </w:rPr>
          <w:t>www.razembezpieczniej.mswia.gov.pl</w:t>
        </w:r>
      </w:hyperlink>
    </w:p>
    <w:p w:rsidR="00CF2CFC" w:rsidRPr="00CF2CFC" w:rsidRDefault="00CF2CFC" w:rsidP="00CF2CFC">
      <w:pPr>
        <w:shd w:val="clear" w:color="auto" w:fill="FFFFFF"/>
        <w:spacing w:after="120" w:line="297" w:lineRule="atLeast"/>
        <w:outlineLvl w:val="2"/>
        <w:rPr>
          <w:rFonts w:ascii="Arial" w:eastAsia="Times New Roman" w:hAnsi="Arial" w:cs="Arial"/>
          <w:color w:val="4A4A4A"/>
          <w:sz w:val="20"/>
          <w:szCs w:val="20"/>
          <w:lang w:eastAsia="pl-PL"/>
        </w:rPr>
      </w:pPr>
      <w:r w:rsidRPr="00CF2CFC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„Hejt ukrywa się pod maską nienawiści, kompromitowania, obrażania, znęcania się i dręczenia. I teraz uważaj: Twoje dziecko może być ich ofiarą. Albo sprawcę”. To fragment spotu MSWiA skierowanego głównie do rodziców. Jest w nim mowa o tym jak ważna jest nasza uwaga na to, co dzieje się z dzieckiem. Niezmiernie istotna jest również rozmowa oraz zdrowa kontrola.</w:t>
      </w:r>
    </w:p>
    <w:p w:rsidR="00CF2CFC" w:rsidRP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Spot powstał w ramach realizacji programu ograniczania przestępczości i aspołecznych zachowań Razem Bezpieczniej im. Władysława Stasiaka.</w:t>
      </w:r>
    </w:p>
    <w:p w:rsidR="00CF2CFC" w:rsidRP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MSWiA zleciło realizację spotu profilaktycznego o tematyce związanej z zapobieganiem hejtowi wśród dzieci i młodzieży, skierowanego głównie dla rodziców. Mówi o tym jak ważna jest nasza uwaga na to, co dzieje się z dzieckiem. Niezmiernie istotna jest również rozmowa z dzieckiem oraz zdrowa kontrola. W nagraniu odnajdziemy również numery telefonów pod, którymi znajdziemy pomoc, jeśli nie wiemy jak postępować lub nie radzimy sobie z sytuacją.</w:t>
      </w:r>
    </w:p>
    <w:p w:rsid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5" w:history="1">
        <w:r w:rsidRPr="00CF2CFC">
          <w:rPr>
            <w:rFonts w:ascii="Arial" w:eastAsia="Times New Roman" w:hAnsi="Arial" w:cs="Arial"/>
            <w:color w:val="0079B5"/>
            <w:sz w:val="18"/>
            <w:szCs w:val="18"/>
            <w:u w:val="single"/>
            <w:lang w:eastAsia="pl-PL"/>
          </w:rPr>
          <w:t>www.liniadzieciom.pl </w:t>
        </w:r>
      </w:hyperlink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Telefony zaufania:</w:t>
      </w: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800 080 222 – całodobowa bezpłatna infolinia dla dzieci, młodzieży, rodziców i pedagogów</w:t>
      </w: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800 121 212 – dziecięcy telefon zaufania Rzecznika Praw Dziecka</w:t>
      </w: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116 111 – telefon zaufania dla dzieci i młodzieży</w:t>
      </w:r>
    </w:p>
    <w:p w:rsid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Film „Hejt wśród dzieci i młodzieży”.</w:t>
      </w:r>
      <w:bookmarkStart w:id="0" w:name="_GoBack"/>
      <w:bookmarkEnd w:id="0"/>
    </w:p>
    <w:p w:rsid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hyperlink r:id="rId6" w:history="1">
        <w:r w:rsidRPr="00AB60D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https://lubelska.policja.gov.pl/lub/aktualnosci/109655,Hejt-wsrod-dzieci-i-mlodziezy-spot-MSWiA-skierowany-do-rodzicow.html</w:t>
        </w:r>
      </w:hyperlink>
    </w:p>
    <w:p w:rsidR="00CF2CFC" w:rsidRP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F2CFC" w:rsidRPr="00CF2CFC" w:rsidRDefault="00CF2CFC" w:rsidP="00CF2C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F2C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</w:p>
    <w:p w:rsidR="0082154F" w:rsidRDefault="0082154F"/>
    <w:sectPr w:rsidR="0082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E"/>
    <w:rsid w:val="00215ADE"/>
    <w:rsid w:val="0082154F"/>
    <w:rsid w:val="00C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F9466-023F-483D-B571-511C6CB6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F2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2C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elska.policja.gov.pl/lub/aktualnosci/109655,Hejt-wsrod-dzieci-i-mlodziezy-spot-MSWiA-skierowany-do-rodzicow.html" TargetMode="External"/><Relationship Id="rId5" Type="http://schemas.openxmlformats.org/officeDocument/2006/relationships/hyperlink" Target="http://www.liniadziciom.pl/" TargetMode="External"/><Relationship Id="rId4" Type="http://schemas.openxmlformats.org/officeDocument/2006/relationships/hyperlink" Target="http://www.razembezpieczniej.msw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2020-12-07T15:20:00Z</dcterms:created>
  <dcterms:modified xsi:type="dcterms:W3CDTF">2020-12-07T15:25:00Z</dcterms:modified>
</cp:coreProperties>
</file>