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C0" w:rsidRDefault="005511C0" w:rsidP="005511C0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 w:rsidRPr="005511C0">
        <w:rPr>
          <w:rFonts w:ascii="Times New Roman" w:hAnsi="Times New Roman"/>
          <w:b/>
          <w:sz w:val="32"/>
          <w:szCs w:val="32"/>
        </w:rPr>
        <w:t>KALENDARZ ROKU SZKOLNEGO</w:t>
      </w:r>
    </w:p>
    <w:p w:rsidR="005511C0" w:rsidRDefault="005511C0" w:rsidP="005511C0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Szkoły Podstawowej w</w:t>
      </w:r>
      <w:r w:rsidR="00BB665D">
        <w:rPr>
          <w:rFonts w:ascii="Times New Roman" w:hAnsi="Times New Roman"/>
          <w:b/>
          <w:sz w:val="32"/>
          <w:szCs w:val="32"/>
        </w:rPr>
        <w:t xml:space="preserve"> Grabanowie w roku szkolnym 2022/2023</w:t>
      </w:r>
    </w:p>
    <w:p w:rsidR="00E20663" w:rsidRPr="005511C0" w:rsidRDefault="00E20663" w:rsidP="005511C0">
      <w:pPr>
        <w:pStyle w:val="Bezodstpw"/>
        <w:jc w:val="center"/>
        <w:rPr>
          <w:rFonts w:ascii="Times New Roman" w:hAnsi="Times New Roman"/>
          <w:b/>
          <w:sz w:val="32"/>
          <w:szCs w:val="32"/>
        </w:rPr>
      </w:pPr>
    </w:p>
    <w:p w:rsidR="00E20663" w:rsidRDefault="00E20663" w:rsidP="00E20663">
      <w:pPr>
        <w:pStyle w:val="Bezodstpw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693"/>
      </w:tblGrid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876761" w:rsidP="00C261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Uroczyste </w:t>
            </w:r>
            <w:r w:rsidR="00E20663">
              <w:rPr>
                <w:rFonts w:ascii="Times New Roman" w:hAnsi="Times New Roman"/>
                <w:b/>
                <w:sz w:val="28"/>
                <w:szCs w:val="28"/>
              </w:rPr>
              <w:t>rozpoczęcie roku szkolnego 2022/2023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IX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Narodowe Czytanie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IX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Akcja „Sprzątanie Świata”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 – 23 IX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Dni języków obcych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– 30 IX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„Bieg po zdrowie” – zawody szkolne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X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8767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Święto Szkoły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X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Dzień Nauczyciela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 X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7506CA" w:rsidRDefault="007F4279" w:rsidP="00C261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7506CA">
              <w:rPr>
                <w:rFonts w:ascii="Times New Roman" w:hAnsi="Times New Roman"/>
                <w:i/>
                <w:sz w:val="28"/>
                <w:szCs w:val="28"/>
              </w:rPr>
              <w:t xml:space="preserve">Dzień wolny od zajęć edukacyjnych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7506CA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31 X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Odwiedzanie grobów żołnierzy -  Patronów Szkoły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 – 28 X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Ślubowanie klasy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 X 2022  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Rocznica Odzyskania Niepodległości – udział sztandaru rodziców w obchodach miejskich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XI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Rocznica Odzyskania Niepodległości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XI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Wigilia szkolna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XII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Zimowa przerwa świąteczna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 – 31 XII 2022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Koniec I okresu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I 2023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Ferie zimowe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 – 29 I 2023</w:t>
            </w:r>
          </w:p>
        </w:tc>
      </w:tr>
      <w:tr w:rsidR="00E20663" w:rsidRPr="00D24AAD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D24AAD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4AAD">
              <w:rPr>
                <w:rFonts w:ascii="Times New Roman" w:hAnsi="Times New Roman"/>
                <w:sz w:val="28"/>
                <w:szCs w:val="28"/>
              </w:rPr>
              <w:t>Choinka szkolna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D24AAD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II 2023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Narodowy Dzień Pamięci Żołnierzy Wyklętych–apel poległych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III 2023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622C">
              <w:rPr>
                <w:rFonts w:ascii="Times New Roman" w:hAnsi="Times New Roman"/>
                <w:sz w:val="28"/>
                <w:szCs w:val="28"/>
              </w:rPr>
              <w:t>Tydzień  Książki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– 31 III 2023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270319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Wiosenna przerwa świąteczna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270319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 – 11  IV 2023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Dni ekologii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– 21 IV 2023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Święto Uchwalenia Konstytucji 3 Maja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IV 2023</w:t>
            </w:r>
          </w:p>
        </w:tc>
      </w:tr>
      <w:tr w:rsidR="00E20663" w:rsidRPr="0052622C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52622C" w:rsidRDefault="00E20663" w:rsidP="00C2619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Dni</w:t>
            </w:r>
            <w:r w:rsidRPr="0052622C">
              <w:rPr>
                <w:rFonts w:ascii="Times New Roman" w:hAnsi="Times New Roman"/>
                <w:i/>
                <w:sz w:val="28"/>
                <w:szCs w:val="28"/>
              </w:rPr>
              <w:t xml:space="preserve"> woln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e</w:t>
            </w:r>
            <w:r w:rsidRPr="0052622C">
              <w:rPr>
                <w:rFonts w:ascii="Times New Roman" w:hAnsi="Times New Roman"/>
                <w:i/>
                <w:sz w:val="28"/>
                <w:szCs w:val="28"/>
              </w:rPr>
              <w:t xml:space="preserve"> od zajęć edukacyjnych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Pr="0052622C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2, 4, 5 V 2023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7F4279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Dni wolne</w:t>
            </w:r>
            <w:r w:rsidR="00E20663">
              <w:rPr>
                <w:rFonts w:ascii="Times New Roman" w:hAnsi="Times New Roman"/>
                <w:i/>
                <w:sz w:val="28"/>
                <w:szCs w:val="28"/>
              </w:rPr>
              <w:t xml:space="preserve"> od zajęć edukacyjnych  - egzaminy kl. VIII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23, 24, 25 V 2023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Dzień Matki (Dzień Rodziny)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 V 2023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Dzień Dziecka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VI 2023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Dzień wolny od zajęć edukacyjnych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9 VI 2023</w:t>
            </w:r>
          </w:p>
        </w:tc>
      </w:tr>
      <w:tr w:rsidR="00E20663" w:rsidTr="00C26193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Zakończenie roku szkolnego 2022/2023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663" w:rsidRDefault="00E20663" w:rsidP="00C26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 VI 2023</w:t>
            </w:r>
          </w:p>
        </w:tc>
      </w:tr>
    </w:tbl>
    <w:p w:rsidR="00E20663" w:rsidRDefault="00E20663" w:rsidP="00E206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0663" w:rsidRDefault="00E20663" w:rsidP="00E206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C7919">
        <w:rPr>
          <w:rFonts w:ascii="Times New Roman" w:hAnsi="Times New Roman"/>
          <w:sz w:val="28"/>
          <w:szCs w:val="28"/>
        </w:rPr>
        <w:t xml:space="preserve">Dni wolne od zajęć dydaktycznych:  </w:t>
      </w:r>
      <w:bookmarkStart w:id="0" w:name="_GoBack"/>
      <w:bookmarkEnd w:id="0"/>
      <w:r w:rsidRPr="00876761">
        <w:rPr>
          <w:rFonts w:ascii="Times New Roman" w:hAnsi="Times New Roman"/>
          <w:b/>
          <w:sz w:val="28"/>
          <w:szCs w:val="28"/>
        </w:rPr>
        <w:t>31</w:t>
      </w:r>
      <w:r>
        <w:rPr>
          <w:rFonts w:ascii="Times New Roman" w:hAnsi="Times New Roman"/>
          <w:b/>
          <w:sz w:val="28"/>
          <w:szCs w:val="28"/>
        </w:rPr>
        <w:t xml:space="preserve"> X 2022</w:t>
      </w:r>
      <w:r w:rsidRPr="00FC7919">
        <w:rPr>
          <w:rFonts w:ascii="Times New Roman" w:hAnsi="Times New Roman"/>
          <w:b/>
          <w:sz w:val="28"/>
          <w:szCs w:val="28"/>
        </w:rPr>
        <w:t>;</w:t>
      </w:r>
      <w:r>
        <w:rPr>
          <w:rFonts w:ascii="Times New Roman" w:hAnsi="Times New Roman"/>
          <w:b/>
          <w:sz w:val="28"/>
          <w:szCs w:val="28"/>
        </w:rPr>
        <w:t xml:space="preserve"> 2,4,5 V 2023; 23,24,25 V 2023</w:t>
      </w:r>
      <w:r w:rsidRPr="00FC7919">
        <w:rPr>
          <w:rFonts w:ascii="Times New Roman" w:hAnsi="Times New Roman"/>
          <w:b/>
          <w:sz w:val="28"/>
          <w:szCs w:val="28"/>
        </w:rPr>
        <w:t xml:space="preserve"> (eg</w:t>
      </w:r>
      <w:r>
        <w:rPr>
          <w:rFonts w:ascii="Times New Roman" w:hAnsi="Times New Roman"/>
          <w:b/>
          <w:sz w:val="28"/>
          <w:szCs w:val="28"/>
        </w:rPr>
        <w:t>zamin ósmoklasisty); 9 VI 2023</w:t>
      </w:r>
      <w:r w:rsidRPr="00FC7919">
        <w:rPr>
          <w:rFonts w:ascii="Times New Roman" w:hAnsi="Times New Roman"/>
          <w:b/>
          <w:sz w:val="28"/>
          <w:szCs w:val="28"/>
        </w:rPr>
        <w:t>.</w:t>
      </w:r>
    </w:p>
    <w:p w:rsidR="00B55C6F" w:rsidRDefault="00B55C6F"/>
    <w:sectPr w:rsidR="00B55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37"/>
    <w:rsid w:val="000303F3"/>
    <w:rsid w:val="00207A75"/>
    <w:rsid w:val="005511C0"/>
    <w:rsid w:val="005D6C27"/>
    <w:rsid w:val="007C3973"/>
    <w:rsid w:val="007F4279"/>
    <w:rsid w:val="00876761"/>
    <w:rsid w:val="008C53BD"/>
    <w:rsid w:val="00943437"/>
    <w:rsid w:val="00B21C81"/>
    <w:rsid w:val="00B55C6F"/>
    <w:rsid w:val="00BB665D"/>
    <w:rsid w:val="00D327C3"/>
    <w:rsid w:val="00E20663"/>
    <w:rsid w:val="00E9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11C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1C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511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8</cp:revision>
  <cp:lastPrinted>2022-09-05T14:58:00Z</cp:lastPrinted>
  <dcterms:created xsi:type="dcterms:W3CDTF">2022-08-24T15:23:00Z</dcterms:created>
  <dcterms:modified xsi:type="dcterms:W3CDTF">2022-09-05T15:31:00Z</dcterms:modified>
</cp:coreProperties>
</file>